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Huisartsencentrum Uithuizen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Hoofdstraat-West 17, Uithuizen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Vragenlijst bij ingeleverde urine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Naam:</w:t>
        <w:tab/>
        <w:tab/>
        <w:tab/>
        <w:tab/>
        <w:t xml:space="preserve">     .................................................... Man/Vrouw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Geboortedatum:</w:t>
        <w:tab/>
        <w:tab/>
        <w:t xml:space="preserve">     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Te bereiken telefoonnummer: 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Graag de onderstaande vragen beantwoorden: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Moet u vaak plassen?</w:t>
        <w:tab/>
        <w:tab/>
        <w:tab/>
        <w:tab/>
        <w:tab/>
        <w:t xml:space="preserve">............................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Doet het pijn als u plast?</w:t>
        <w:tab/>
        <w:tab/>
        <w:tab/>
        <w:tab/>
        <w:tab/>
        <w:t xml:space="preserve">............................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Heeft u buikpijn?</w:t>
        <w:tab/>
        <w:tab/>
        <w:tab/>
        <w:tab/>
        <w:tab/>
        <w:tab/>
        <w:t xml:space="preserve">............................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Heeft u rugpijn?</w:t>
        <w:tab/>
        <w:tab/>
        <w:tab/>
        <w:tab/>
        <w:tab/>
        <w:tab/>
        <w:t xml:space="preserve">............................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Heeft u uw temperatuur gemeten?</w:t>
        <w:tab/>
        <w:tab/>
        <w:tab/>
        <w:t xml:space="preserve">............................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Wat was uw temperatuur? </w:t>
        <w:tab/>
        <w:tab/>
        <w:tab/>
        <w:tab/>
        <w:tab/>
        <w:t xml:space="preserve">............................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Bent u ongesteld?</w:t>
        <w:tab/>
        <w:tab/>
        <w:tab/>
        <w:tab/>
        <w:tab/>
        <w:tab/>
        <w:t xml:space="preserve">............................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Heeft u suikerziekte?</w:t>
        <w:tab/>
        <w:tab/>
        <w:tab/>
        <w:tab/>
        <w:tab/>
        <w:t xml:space="preserve">............................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Heeft u een katheter?</w:t>
        <w:tab/>
        <w:tab/>
        <w:tab/>
        <w:tab/>
        <w:tab/>
        <w:t xml:space="preserve">............................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Hoe laat is de urine opgevangen?</w:t>
        <w:tab/>
        <w:tab/>
        <w:tab/>
        <w:t xml:space="preserve">.......................uur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Is de urine in de koelkast bewaard?</w:t>
        <w:tab/>
        <w:tab/>
        <w:tab/>
        <w:t xml:space="preserve">............................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Kan het zijn dat u een SOA heeft?</w:t>
        <w:tab/>
        <w:tab/>
        <w:tab/>
        <w:t xml:space="preserve">............................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Bent u zwanger?</w:t>
        <w:tab/>
        <w:t xml:space="preserve">ja/nee/n.v.t. zo ja: hoeveel weken?....................week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Geeft u borstvoeding?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ab/>
        <w:tab/>
        <w:tab/>
        <w:t xml:space="preserve">.............................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Bent u bekend met allergie voor antibiotica? Zo ja, welke antibiotica?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Heeft u in de afgelopen 14 dagen een antibiotica gekregen voor een blaasontsteking?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In te vullen door de assistente: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60"/>
        <w:gridCol w:w="1305"/>
      </w:tblGrid>
      <w:tr>
        <w:trPr>
          <w:trHeight w:val="300" w:hRule="auto"/>
          <w:jc w:val="left"/>
        </w:trPr>
        <w:tc>
          <w:tcPr>
            <w:tcW w:w="1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Glucose</w:t>
            </w:r>
          </w:p>
        </w:tc>
        <w:tc>
          <w:tcPr>
            <w:tcW w:w="1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1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Ketonen</w:t>
            </w:r>
          </w:p>
        </w:tc>
        <w:tc>
          <w:tcPr>
            <w:tcW w:w="1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1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Leucocyten</w:t>
            </w:r>
          </w:p>
        </w:tc>
        <w:tc>
          <w:tcPr>
            <w:tcW w:w="1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1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Nitriet</w:t>
            </w:r>
          </w:p>
        </w:tc>
        <w:tc>
          <w:tcPr>
            <w:tcW w:w="1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1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Proteïne</w:t>
            </w:r>
          </w:p>
        </w:tc>
        <w:tc>
          <w:tcPr>
            <w:tcW w:w="1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1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Erytrocyten</w:t>
            </w:r>
          </w:p>
        </w:tc>
        <w:tc>
          <w:tcPr>
            <w:tcW w:w="13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docRId1" Type="http://schemas.openxmlformats.org/officeDocument/2006/relationships/styles" Target="styles.xml"/><Relationship Id="docRId0" Type="http://schemas.openxmlformats.org/officeDocument/2006/relationships/numbering" Target="numbering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5B26A248EF42AF8BA20F6A38F1A5" ma:contentTypeVersion="15" ma:contentTypeDescription="Een nieuw document maken." ma:contentTypeScope="" ma:versionID="1e1992119651c649f3ffba94176a57b7">
  <xsd:schema xmlns:xsd="http://www.w3.org/2001/XMLSchema" xmlns:xs="http://www.w3.org/2001/XMLSchema" xmlns:p="http://schemas.microsoft.com/office/2006/metadata/properties" xmlns:ns2="173d13ba-921c-45cf-87ec-9e59d715bcca" xmlns:ns3="28162168-dd6b-4c27-9f66-2f7137b48f44" targetNamespace="http://schemas.microsoft.com/office/2006/metadata/properties" ma:root="true" ma:fieldsID="6fd2fed5109f86f666a89799dafd4683" ns2:_="" ns3:_="">
    <xsd:import namespace="173d13ba-921c-45cf-87ec-9e59d715bcca"/>
    <xsd:import namespace="28162168-dd6b-4c27-9f66-2f7137b48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d13ba-921c-45cf-87ec-9e59d715b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8d2f9681-e81d-458f-8fa2-691dad9829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62168-dd6b-4c27-9f66-2f7137b48f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cbbba2-2e0b-45c7-86dc-2a50149d9664}" ma:internalName="TaxCatchAll" ma:showField="CatchAllData" ma:web="28162168-dd6b-4c27-9f66-2f7137b48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352E5-3DEB-481D-BDA7-CC7552B9AFCE}"/>
</file>

<file path=customXml/itemProps2.xml><?xml version="1.0" encoding="utf-8"?>
<ds:datastoreItem xmlns:ds="http://schemas.openxmlformats.org/officeDocument/2006/customXml" ds:itemID="{E40224C3-C1DF-4A25-8F86-A6D9EADE349D}"/>
</file>